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="00801C4F" w:rsidRPr="00801C4F" w:rsidTr="00801C4F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70" w:lineRule="atLeast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ENVIRONMENT</w:t>
            </w:r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GB1 Acceptable Uses and development in the Green Belt</w:t>
            </w:r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GB 3 New Residential development</w:t>
            </w:r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GB9 Major Developed sites in the green Belt</w:t>
            </w:r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N1 Areas of special Landscape importance</w:t>
            </w:r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N2 Setting of the Thames</w:t>
            </w:r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N9 Wildlife heritage sites</w:t>
            </w:r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DG1 Design Guidelines</w:t>
            </w:r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HG1 Historic gardens and formal landscapes</w:t>
            </w:r>
          </w:p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F1 Development within areas liable to flood</w:t>
            </w:r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LEISURE</w:t>
            </w:r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R1 Protection of Urban Open Spaces</w:t>
            </w:r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R3 Public Open Space provision in new developments</w:t>
            </w:r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R4 Public Open space provision in new developments</w:t>
            </w:r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 xml:space="preserve">R5 </w:t>
            </w:r>
            <w:proofErr w:type="spellStart"/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Childrens</w:t>
            </w:r>
            <w:proofErr w:type="spellEnd"/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playspace</w:t>
            </w:r>
            <w:proofErr w:type="spellEnd"/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R7 Formal Sports and Leisure facilities</w:t>
            </w:r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CF1 Protection of existing facilities</w:t>
            </w:r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THE ECONOMY</w:t>
            </w:r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E1 Location of development</w:t>
            </w:r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S1 Location of shopping development</w:t>
            </w:r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S5 Major retail development</w:t>
            </w:r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 xml:space="preserve">TN4 Visitor </w:t>
            </w:r>
            <w:proofErr w:type="spellStart"/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facilties</w:t>
            </w:r>
            <w:proofErr w:type="spellEnd"/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HOUSING</w:t>
            </w:r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 xml:space="preserve">H3 Affordable Housing within urban </w:t>
            </w:r>
            <w:proofErr w:type="spellStart"/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reas</w:t>
            </w:r>
            <w:proofErr w:type="spellEnd"/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H4 Affordable housing within rural areas</w:t>
            </w:r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H6 Town centre housing</w:t>
            </w:r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H7 Protecting the housing stock</w:t>
            </w:r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H10 Housing layout and design</w:t>
            </w:r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H11 Housing density</w:t>
            </w:r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TRANSPORT AND MOVEMENT</w:t>
            </w:r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T1 Major Highway improvements</w:t>
            </w:r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T6 Funding of improvements</w:t>
            </w:r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P4 Parking within development</w:t>
            </w:r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IMPLEMENTATION</w:t>
            </w:r>
          </w:p>
        </w:tc>
      </w:tr>
      <w:tr w:rsidR="00801C4F" w:rsidRPr="00801C4F" w:rsidTr="00801C4F"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4F" w:rsidRPr="00801C4F" w:rsidRDefault="00801C4F" w:rsidP="00801C4F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en-GB"/>
              </w:rPr>
            </w:pPr>
            <w:r w:rsidRPr="00801C4F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en-GB"/>
              </w:rPr>
              <w:t>IMP1 Associated infrastructure, facilities, amenities.</w:t>
            </w:r>
          </w:p>
        </w:tc>
      </w:tr>
    </w:tbl>
    <w:p w:rsidR="00C90A0F" w:rsidRDefault="00801C4F"/>
    <w:sectPr w:rsidR="00C90A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C4F" w:rsidRDefault="00801C4F" w:rsidP="00801C4F">
      <w:pPr>
        <w:spacing w:after="0" w:line="240" w:lineRule="auto"/>
      </w:pPr>
      <w:r>
        <w:separator/>
      </w:r>
    </w:p>
  </w:endnote>
  <w:endnote w:type="continuationSeparator" w:id="0">
    <w:p w:rsidR="00801C4F" w:rsidRDefault="00801C4F" w:rsidP="0080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C4F" w:rsidRDefault="00801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C4F" w:rsidRDefault="00801C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C4F" w:rsidRDefault="00801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C4F" w:rsidRDefault="00801C4F" w:rsidP="00801C4F">
      <w:pPr>
        <w:spacing w:after="0" w:line="240" w:lineRule="auto"/>
      </w:pPr>
      <w:r>
        <w:separator/>
      </w:r>
    </w:p>
  </w:footnote>
  <w:footnote w:type="continuationSeparator" w:id="0">
    <w:p w:rsidR="00801C4F" w:rsidRDefault="00801C4F" w:rsidP="0080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C4F" w:rsidRDefault="00801C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C4F" w:rsidRDefault="00801C4F">
    <w:pPr>
      <w:pStyle w:val="Header"/>
    </w:pPr>
    <w:r>
      <w:t>STRATEGIC POLICIES OF THE ROAL BOROUGH OF WINDSOR AND MAIDENHEAD LOCAL PLAN – Incorporating alterations Adopted June 2003</w:t>
    </w:r>
    <w:bookmarkStart w:id="0" w:name="_GoBack"/>
    <w:bookmarkEnd w:id="0"/>
  </w:p>
  <w:p w:rsidR="00801C4F" w:rsidRDefault="00801C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C4F" w:rsidRDefault="00801C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4F"/>
    <w:rsid w:val="00074BFE"/>
    <w:rsid w:val="00110E99"/>
    <w:rsid w:val="00125C2B"/>
    <w:rsid w:val="001D7C13"/>
    <w:rsid w:val="002E5B45"/>
    <w:rsid w:val="00454EC8"/>
    <w:rsid w:val="0059265E"/>
    <w:rsid w:val="00630A2F"/>
    <w:rsid w:val="00660A37"/>
    <w:rsid w:val="00682B33"/>
    <w:rsid w:val="00683CF5"/>
    <w:rsid w:val="007B5302"/>
    <w:rsid w:val="00801C4F"/>
    <w:rsid w:val="00817B4F"/>
    <w:rsid w:val="00A66A0F"/>
    <w:rsid w:val="00AF5E58"/>
    <w:rsid w:val="00B57558"/>
    <w:rsid w:val="00CD5018"/>
    <w:rsid w:val="00D95D19"/>
    <w:rsid w:val="00E55225"/>
    <w:rsid w:val="00F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488C"/>
  <w15:chartTrackingRefBased/>
  <w15:docId w15:val="{7315AB62-A8EB-4DE1-BBF6-3486EF46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C4F"/>
  </w:style>
  <w:style w:type="paragraph" w:styleId="Footer">
    <w:name w:val="footer"/>
    <w:basedOn w:val="Normal"/>
    <w:link w:val="FooterChar"/>
    <w:uiPriority w:val="99"/>
    <w:unhideWhenUsed/>
    <w:rsid w:val="00801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7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5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66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34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6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94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22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7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milne</dc:creator>
  <cp:keywords/>
  <dc:description/>
  <cp:lastModifiedBy>claire milne</cp:lastModifiedBy>
  <cp:revision>1</cp:revision>
  <dcterms:created xsi:type="dcterms:W3CDTF">2017-08-09T15:05:00Z</dcterms:created>
  <dcterms:modified xsi:type="dcterms:W3CDTF">2017-08-09T15:13:00Z</dcterms:modified>
</cp:coreProperties>
</file>